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1EC6" w14:textId="77777777" w:rsidR="002F5EC6" w:rsidRDefault="00C33A05" w:rsidP="002F5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2AF">
        <w:rPr>
          <w:rFonts w:ascii="Times New Roman" w:hAnsi="Times New Roman" w:cs="Times New Roman"/>
          <w:b/>
          <w:sz w:val="24"/>
          <w:szCs w:val="24"/>
        </w:rPr>
        <w:t xml:space="preserve">Dyżury w porze nocnej </w:t>
      </w:r>
      <w:r w:rsidR="002F5EC6" w:rsidRPr="00633CDC">
        <w:rPr>
          <w:rFonts w:ascii="Times New Roman" w:hAnsi="Times New Roman" w:cs="Times New Roman"/>
          <w:b/>
          <w:sz w:val="24"/>
          <w:szCs w:val="24"/>
        </w:rPr>
        <w:t xml:space="preserve">w Mieście Suwałki </w:t>
      </w:r>
      <w:r w:rsidR="00D762AF" w:rsidRPr="00F90E30">
        <w:rPr>
          <w:rFonts w:ascii="Times New Roman" w:hAnsi="Times New Roman" w:cs="Times New Roman"/>
          <w:b/>
          <w:sz w:val="24"/>
          <w:szCs w:val="24"/>
          <w:u w:val="single"/>
        </w:rPr>
        <w:t>(od godz. 22:00 do godz. 1:00 dnia następnego</w:t>
      </w:r>
      <w:r w:rsidR="00D762AF" w:rsidRPr="00D762AF">
        <w:rPr>
          <w:rFonts w:ascii="Times New Roman" w:hAnsi="Times New Roman" w:cs="Times New Roman"/>
          <w:b/>
          <w:sz w:val="24"/>
          <w:szCs w:val="24"/>
        </w:rPr>
        <w:t>)</w:t>
      </w:r>
      <w:r w:rsidR="002F5EC6">
        <w:rPr>
          <w:rFonts w:ascii="Times New Roman" w:hAnsi="Times New Roman" w:cs="Times New Roman"/>
          <w:b/>
          <w:sz w:val="24"/>
          <w:szCs w:val="24"/>
        </w:rPr>
        <w:t>:</w:t>
      </w:r>
      <w:r w:rsid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A4122" w14:textId="77777777" w:rsidR="00C33A05" w:rsidRPr="002F5EC6" w:rsidRDefault="00744FC7" w:rsidP="002F5E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EC6">
        <w:rPr>
          <w:rFonts w:ascii="Times New Roman" w:hAnsi="Times New Roman" w:cs="Times New Roman"/>
          <w:b/>
          <w:sz w:val="24"/>
          <w:szCs w:val="24"/>
        </w:rPr>
        <w:t>od 1 marca do 30 czerwca</w:t>
      </w:r>
      <w:r w:rsidR="00F90E30" w:rsidRPr="002F5EC6">
        <w:rPr>
          <w:rFonts w:ascii="Times New Roman" w:hAnsi="Times New Roman" w:cs="Times New Roman"/>
          <w:b/>
          <w:sz w:val="24"/>
          <w:szCs w:val="24"/>
        </w:rPr>
        <w:t xml:space="preserve"> 2024 roku</w:t>
      </w:r>
    </w:p>
    <w:tbl>
      <w:tblPr>
        <w:tblStyle w:val="Tabela-Prosty1"/>
        <w:tblW w:w="8599" w:type="dxa"/>
        <w:tblInd w:w="137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9"/>
        <w:gridCol w:w="5050"/>
      </w:tblGrid>
      <w:tr w:rsidR="00C33A05" w:rsidRPr="00A73463" w14:paraId="5183FB13" w14:textId="77777777" w:rsidTr="00F90E30">
        <w:trPr>
          <w:trHeight w:val="529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9FD3" w14:textId="77777777" w:rsidR="00C33A05" w:rsidRPr="00A73463" w:rsidRDefault="00C33A05" w:rsidP="004B29E7">
            <w:pPr>
              <w:jc w:val="center"/>
              <w:rPr>
                <w:b/>
                <w:bCs/>
              </w:rPr>
            </w:pPr>
            <w:r w:rsidRPr="00A73463">
              <w:rPr>
                <w:b/>
                <w:bCs/>
              </w:rPr>
              <w:t>Dzień tygodnia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3FC4" w14:textId="77777777" w:rsidR="00C33A05" w:rsidRPr="00A73463" w:rsidRDefault="00C33A05" w:rsidP="004B29E7">
            <w:pPr>
              <w:jc w:val="center"/>
              <w:rPr>
                <w:b/>
                <w:bCs/>
              </w:rPr>
            </w:pPr>
            <w:r w:rsidRPr="00A73463">
              <w:rPr>
                <w:b/>
                <w:bCs/>
              </w:rPr>
              <w:t>Nazwa i adres apteki dyżurującej</w:t>
            </w:r>
          </w:p>
        </w:tc>
      </w:tr>
      <w:tr w:rsidR="00C33A05" w:rsidRPr="00A73463" w14:paraId="1991869A" w14:textId="77777777" w:rsidTr="002F5EC6">
        <w:trPr>
          <w:trHeight w:val="673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DC92" w14:textId="77777777" w:rsidR="00C33A05" w:rsidRPr="00A73463" w:rsidRDefault="00C33A05" w:rsidP="004B29E7">
            <w:pPr>
              <w:jc w:val="center"/>
            </w:pPr>
            <w:r w:rsidRPr="00A73463">
              <w:t xml:space="preserve">od poniedziałku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B09E" w14:textId="77777777"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C33A05" w:rsidRPr="00A73463" w14:paraId="428F7182" w14:textId="77777777" w:rsidTr="00F90E30">
        <w:trPr>
          <w:trHeight w:val="96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7651" w14:textId="77777777" w:rsidR="00C33A05" w:rsidRPr="00A73463" w:rsidRDefault="00C33A05" w:rsidP="004B29E7">
            <w:pPr>
              <w:jc w:val="center"/>
            </w:pPr>
            <w:r w:rsidRPr="00A73463">
              <w:t xml:space="preserve">od wtorku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005B" w14:textId="77777777" w:rsidR="00C33A05" w:rsidRPr="00A73463" w:rsidRDefault="00C33A05" w:rsidP="004B29E7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C33A05" w:rsidRPr="00A73463" w14:paraId="00D0BD47" w14:textId="77777777" w:rsidTr="00F90E30">
        <w:trPr>
          <w:trHeight w:val="82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68E3" w14:textId="77777777" w:rsidR="00C33A05" w:rsidRPr="00A73463" w:rsidRDefault="00C33A05" w:rsidP="004B29E7">
            <w:pPr>
              <w:jc w:val="center"/>
            </w:pPr>
            <w:r w:rsidRPr="00A73463">
              <w:t xml:space="preserve">od środy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8C14" w14:textId="77777777" w:rsidR="00C33A05" w:rsidRPr="00A73463" w:rsidRDefault="00C33A05" w:rsidP="004B29E7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C33A05" w:rsidRPr="00A73463" w14:paraId="587D0EB1" w14:textId="77777777" w:rsidTr="00F90E30">
        <w:trPr>
          <w:trHeight w:val="836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F062" w14:textId="77777777" w:rsidR="00C33A05" w:rsidRPr="00A73463" w:rsidRDefault="00C33A05" w:rsidP="004B29E7">
            <w:pPr>
              <w:jc w:val="center"/>
            </w:pPr>
            <w:r w:rsidRPr="00A73463">
              <w:t xml:space="preserve">od czwartku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C428" w14:textId="77777777" w:rsidR="00C33A05" w:rsidRPr="00A73463" w:rsidRDefault="00C33A05" w:rsidP="004B29E7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C33A05" w:rsidRPr="00A73463" w14:paraId="4ED367BE" w14:textId="77777777" w:rsidTr="002F5EC6">
        <w:trPr>
          <w:trHeight w:val="593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862C" w14:textId="77777777" w:rsidR="00C33A05" w:rsidRPr="00A73463" w:rsidRDefault="00C33A05" w:rsidP="004B29E7">
            <w:pPr>
              <w:jc w:val="center"/>
            </w:pPr>
            <w:r w:rsidRPr="00A73463">
              <w:t xml:space="preserve">od piątku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3914" w14:textId="77777777"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C33A05" w:rsidRPr="00A73463" w14:paraId="72F4B24F" w14:textId="77777777" w:rsidTr="002F5EC6">
        <w:trPr>
          <w:trHeight w:val="701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B5B3" w14:textId="77777777" w:rsidR="00C33A05" w:rsidRPr="00A73463" w:rsidRDefault="00C33A05" w:rsidP="004B29E7">
            <w:pPr>
              <w:jc w:val="center"/>
            </w:pPr>
            <w:r w:rsidRPr="00A73463">
              <w:t xml:space="preserve">od soboty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470D" w14:textId="77777777"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C33A05" w:rsidRPr="00A73463" w14:paraId="707B69AB" w14:textId="77777777" w:rsidTr="002F5EC6">
        <w:trPr>
          <w:trHeight w:val="697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72D1" w14:textId="77777777" w:rsidR="00C33A05" w:rsidRPr="00A73463" w:rsidRDefault="00C33A05" w:rsidP="004B29E7">
            <w:pPr>
              <w:jc w:val="center"/>
            </w:pPr>
            <w:r w:rsidRPr="00A73463">
              <w:t xml:space="preserve">od niedzieli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87FA" w14:textId="77777777"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</w:tbl>
    <w:p w14:paraId="4991BBE2" w14:textId="77777777" w:rsidR="0077388B" w:rsidRDefault="0077388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E1A331" w14:textId="77777777" w:rsidR="0077388B" w:rsidRPr="002F5EC6" w:rsidRDefault="0077388B" w:rsidP="002F5E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EC6">
        <w:rPr>
          <w:rFonts w:ascii="Times New Roman" w:hAnsi="Times New Roman" w:cs="Times New Roman"/>
          <w:b/>
          <w:sz w:val="24"/>
          <w:szCs w:val="24"/>
        </w:rPr>
        <w:t xml:space="preserve">od 1 </w:t>
      </w:r>
      <w:r w:rsidRPr="002F5EC6">
        <w:rPr>
          <w:rFonts w:ascii="Times New Roman" w:hAnsi="Times New Roman" w:cs="Times New Roman"/>
          <w:b/>
          <w:sz w:val="24"/>
          <w:szCs w:val="24"/>
        </w:rPr>
        <w:t>lipca</w:t>
      </w:r>
      <w:r w:rsidRPr="002F5EC6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Pr="002F5EC6">
        <w:rPr>
          <w:rFonts w:ascii="Times New Roman" w:hAnsi="Times New Roman" w:cs="Times New Roman"/>
          <w:b/>
          <w:sz w:val="24"/>
          <w:szCs w:val="24"/>
        </w:rPr>
        <w:t>1</w:t>
      </w:r>
      <w:r w:rsidRPr="002F5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EC6">
        <w:rPr>
          <w:rFonts w:ascii="Times New Roman" w:hAnsi="Times New Roman" w:cs="Times New Roman"/>
          <w:b/>
          <w:sz w:val="24"/>
          <w:szCs w:val="24"/>
        </w:rPr>
        <w:t>grudnia</w:t>
      </w:r>
      <w:r w:rsidRPr="002F5EC6">
        <w:rPr>
          <w:rFonts w:ascii="Times New Roman" w:hAnsi="Times New Roman" w:cs="Times New Roman"/>
          <w:b/>
          <w:sz w:val="24"/>
          <w:szCs w:val="24"/>
        </w:rPr>
        <w:t xml:space="preserve"> 2024 roku</w:t>
      </w:r>
    </w:p>
    <w:tbl>
      <w:tblPr>
        <w:tblStyle w:val="Tabela-Prosty1"/>
        <w:tblW w:w="8599" w:type="dxa"/>
        <w:tblInd w:w="137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9"/>
        <w:gridCol w:w="5050"/>
      </w:tblGrid>
      <w:tr w:rsidR="0077388B" w:rsidRPr="00A73463" w14:paraId="32BD1C2C" w14:textId="77777777" w:rsidTr="006225CF">
        <w:trPr>
          <w:trHeight w:val="529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83B0" w14:textId="77777777" w:rsidR="0077388B" w:rsidRPr="00A73463" w:rsidRDefault="0077388B" w:rsidP="006225CF">
            <w:pPr>
              <w:jc w:val="center"/>
              <w:rPr>
                <w:b/>
                <w:bCs/>
              </w:rPr>
            </w:pPr>
            <w:r w:rsidRPr="00A73463">
              <w:rPr>
                <w:b/>
                <w:bCs/>
              </w:rPr>
              <w:t>Dzień tygodnia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DE8F" w14:textId="77777777" w:rsidR="0077388B" w:rsidRPr="00A73463" w:rsidRDefault="0077388B" w:rsidP="006225CF">
            <w:pPr>
              <w:jc w:val="center"/>
              <w:rPr>
                <w:b/>
                <w:bCs/>
              </w:rPr>
            </w:pPr>
            <w:r w:rsidRPr="00A73463">
              <w:rPr>
                <w:b/>
                <w:bCs/>
              </w:rPr>
              <w:t>Nazwa i adres apteki dyżurującej</w:t>
            </w:r>
          </w:p>
        </w:tc>
      </w:tr>
      <w:tr w:rsidR="0077388B" w:rsidRPr="00A73463" w14:paraId="393471D7" w14:textId="77777777" w:rsidTr="002F5EC6">
        <w:trPr>
          <w:trHeight w:val="657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8028" w14:textId="77777777" w:rsidR="0077388B" w:rsidRPr="00A73463" w:rsidRDefault="0077388B" w:rsidP="006225CF">
            <w:pPr>
              <w:jc w:val="center"/>
            </w:pPr>
            <w:r w:rsidRPr="00A73463">
              <w:t xml:space="preserve">od poniedziałku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2C8A" w14:textId="77777777" w:rsidR="0077388B" w:rsidRPr="00A73463" w:rsidRDefault="0077388B" w:rsidP="006225CF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77388B" w:rsidRPr="00A73463" w14:paraId="4F658665" w14:textId="77777777" w:rsidTr="006225CF">
        <w:trPr>
          <w:trHeight w:val="96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186D" w14:textId="77777777" w:rsidR="0077388B" w:rsidRPr="00A73463" w:rsidRDefault="0077388B" w:rsidP="006225CF">
            <w:pPr>
              <w:jc w:val="center"/>
            </w:pPr>
            <w:r w:rsidRPr="00A73463">
              <w:t xml:space="preserve">od wtorku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E6D7" w14:textId="77777777" w:rsidR="0077388B" w:rsidRPr="00A73463" w:rsidRDefault="0077388B" w:rsidP="006225CF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77388B" w:rsidRPr="00A73463" w14:paraId="0FED9630" w14:textId="77777777" w:rsidTr="006225CF">
        <w:trPr>
          <w:trHeight w:val="82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A4B1" w14:textId="77777777" w:rsidR="0077388B" w:rsidRPr="00A73463" w:rsidRDefault="0077388B" w:rsidP="006225CF">
            <w:pPr>
              <w:jc w:val="center"/>
            </w:pPr>
            <w:r w:rsidRPr="00A73463">
              <w:t xml:space="preserve">od środy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BF2A" w14:textId="77777777" w:rsidR="0077388B" w:rsidRPr="00A73463" w:rsidRDefault="0077388B" w:rsidP="006225CF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77388B" w:rsidRPr="00A73463" w14:paraId="7CCA5235" w14:textId="77777777" w:rsidTr="006225CF">
        <w:trPr>
          <w:trHeight w:val="836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6071" w14:textId="77777777" w:rsidR="0077388B" w:rsidRPr="00A73463" w:rsidRDefault="0077388B" w:rsidP="006225CF">
            <w:pPr>
              <w:jc w:val="center"/>
            </w:pPr>
            <w:r w:rsidRPr="00A73463">
              <w:t xml:space="preserve">od czwartku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A0F3" w14:textId="77777777" w:rsidR="0077388B" w:rsidRPr="00A73463" w:rsidRDefault="0077388B" w:rsidP="006225CF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77388B" w:rsidRPr="00A73463" w14:paraId="3CD69FAC" w14:textId="77777777" w:rsidTr="006225CF">
        <w:trPr>
          <w:trHeight w:val="83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A37A" w14:textId="77777777" w:rsidR="0077388B" w:rsidRPr="00A73463" w:rsidRDefault="0077388B" w:rsidP="006225CF">
            <w:pPr>
              <w:jc w:val="center"/>
            </w:pPr>
            <w:r w:rsidRPr="00A73463">
              <w:t xml:space="preserve">od piątku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72A3" w14:textId="77777777" w:rsidR="0077388B" w:rsidRPr="00A73463" w:rsidRDefault="0077388B" w:rsidP="006225CF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77388B" w:rsidRPr="00A73463" w14:paraId="5A12F1D5" w14:textId="77777777" w:rsidTr="006225CF">
        <w:trPr>
          <w:trHeight w:val="873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55C4" w14:textId="77777777" w:rsidR="0077388B" w:rsidRPr="00A73463" w:rsidRDefault="0077388B" w:rsidP="006225CF">
            <w:pPr>
              <w:jc w:val="center"/>
            </w:pPr>
            <w:r w:rsidRPr="00A73463">
              <w:t xml:space="preserve">od soboty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F03C" w14:textId="77777777" w:rsidR="0077388B" w:rsidRPr="00A73463" w:rsidRDefault="0077388B" w:rsidP="006225CF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77388B" w:rsidRPr="00A73463" w14:paraId="261D8EC8" w14:textId="77777777" w:rsidTr="006225CF">
        <w:trPr>
          <w:trHeight w:val="813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4F86" w14:textId="77777777" w:rsidR="0077388B" w:rsidRPr="00A73463" w:rsidRDefault="0077388B" w:rsidP="006225CF">
            <w:pPr>
              <w:jc w:val="center"/>
            </w:pPr>
            <w:r w:rsidRPr="00A73463">
              <w:t xml:space="preserve">od niedzieli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84AC" w14:textId="77777777" w:rsidR="0077388B" w:rsidRPr="00A73463" w:rsidRDefault="0077388B" w:rsidP="006225CF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</w:tbl>
    <w:p w14:paraId="56FB4F65" w14:textId="77777777" w:rsidR="00C33A05" w:rsidRPr="00633CDC" w:rsidRDefault="00F90E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221AD23" w14:textId="77777777" w:rsidR="00633CDC" w:rsidRDefault="00633CDC">
      <w:pPr>
        <w:rPr>
          <w:rFonts w:ascii="Times New Roman" w:hAnsi="Times New Roman" w:cs="Times New Roman"/>
          <w:b/>
          <w:sz w:val="24"/>
          <w:szCs w:val="24"/>
        </w:rPr>
      </w:pPr>
      <w:r w:rsidRPr="00633CDC">
        <w:rPr>
          <w:rFonts w:ascii="Times New Roman" w:hAnsi="Times New Roman" w:cs="Times New Roman"/>
          <w:b/>
          <w:sz w:val="24"/>
          <w:szCs w:val="24"/>
        </w:rPr>
        <w:t>Rozkład godzin pracy aptek ogólnodostępnych w Mieście Suwałki w 2024 roku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3"/>
        <w:gridCol w:w="2794"/>
        <w:gridCol w:w="1701"/>
        <w:gridCol w:w="1560"/>
        <w:gridCol w:w="1559"/>
        <w:gridCol w:w="1701"/>
      </w:tblGrid>
      <w:tr w:rsidR="00633CDC" w:rsidRPr="00817DC8" w14:paraId="1B8BF557" w14:textId="77777777" w:rsidTr="002F5EC6">
        <w:trPr>
          <w:trHeight w:val="567"/>
          <w:tblHeader/>
        </w:trPr>
        <w:tc>
          <w:tcPr>
            <w:tcW w:w="603" w:type="dxa"/>
            <w:vMerge w:val="restart"/>
            <w:shd w:val="clear" w:color="auto" w:fill="E7E6E6" w:themeFill="background2"/>
            <w:vAlign w:val="center"/>
          </w:tcPr>
          <w:p w14:paraId="60FBCA37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14:paraId="36898A28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shd w:val="clear" w:color="auto" w:fill="E7E6E6" w:themeFill="background2"/>
            <w:vAlign w:val="center"/>
          </w:tcPr>
          <w:p w14:paraId="5585F9C5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i adres apteki</w:t>
            </w:r>
          </w:p>
        </w:tc>
        <w:tc>
          <w:tcPr>
            <w:tcW w:w="6521" w:type="dxa"/>
            <w:gridSpan w:val="4"/>
            <w:shd w:val="clear" w:color="auto" w:fill="E7E6E6" w:themeFill="background2"/>
            <w:vAlign w:val="center"/>
          </w:tcPr>
          <w:p w14:paraId="0FCBE139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otwarcia</w:t>
            </w:r>
          </w:p>
        </w:tc>
      </w:tr>
      <w:tr w:rsidR="00633CDC" w:rsidRPr="00817DC8" w14:paraId="7CEF0326" w14:textId="77777777" w:rsidTr="002F5EC6">
        <w:trPr>
          <w:trHeight w:val="712"/>
        </w:trPr>
        <w:tc>
          <w:tcPr>
            <w:tcW w:w="603" w:type="dxa"/>
            <w:vMerge/>
            <w:vAlign w:val="center"/>
          </w:tcPr>
          <w:p w14:paraId="634FD5D5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14:paraId="08CB344F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6A26BB3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pon.-pt.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00AAA49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sob.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433A0E4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niedz.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BB013A9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Święta i inne dni wolne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od pracy</w:t>
            </w:r>
          </w:p>
        </w:tc>
      </w:tr>
      <w:tr w:rsidR="00633CDC" w:rsidRPr="00817DC8" w14:paraId="18C90ED7" w14:textId="77777777" w:rsidTr="002F5EC6">
        <w:tc>
          <w:tcPr>
            <w:tcW w:w="603" w:type="dxa"/>
            <w:vAlign w:val="center"/>
          </w:tcPr>
          <w:p w14:paraId="7858B0F4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vAlign w:val="center"/>
          </w:tcPr>
          <w:p w14:paraId="7D896D0F" w14:textId="77777777" w:rsidR="00633CDC" w:rsidRPr="00817DC8" w:rsidRDefault="00633CDC" w:rsidP="00DE7F2D">
            <w:pPr>
              <w:pStyle w:val="Default"/>
            </w:pPr>
            <w:r w:rsidRPr="00817DC8">
              <w:t xml:space="preserve">APTEKA CEF@RM 36,6 </w:t>
            </w:r>
          </w:p>
          <w:p w14:paraId="1C29D25C" w14:textId="77777777"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M. Konopnickiej 2 </w:t>
            </w:r>
          </w:p>
        </w:tc>
        <w:tc>
          <w:tcPr>
            <w:tcW w:w="1701" w:type="dxa"/>
            <w:vAlign w:val="center"/>
          </w:tcPr>
          <w:p w14:paraId="0B77DB4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7.30 - 19.00</w:t>
            </w:r>
          </w:p>
        </w:tc>
        <w:tc>
          <w:tcPr>
            <w:tcW w:w="1560" w:type="dxa"/>
            <w:vAlign w:val="center"/>
          </w:tcPr>
          <w:p w14:paraId="1024140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14:paraId="532207B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B8F053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51C1F362" w14:textId="77777777" w:rsidTr="002F5EC6">
        <w:trPr>
          <w:trHeight w:val="917"/>
        </w:trPr>
        <w:tc>
          <w:tcPr>
            <w:tcW w:w="603" w:type="dxa"/>
            <w:shd w:val="clear" w:color="auto" w:fill="auto"/>
            <w:vAlign w:val="center"/>
          </w:tcPr>
          <w:p w14:paraId="744B167C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FAA7EB7" w14:textId="77777777" w:rsidR="00633CDC" w:rsidRPr="00817DC8" w:rsidRDefault="00633CDC" w:rsidP="00DE7F2D">
            <w:pPr>
              <w:pStyle w:val="Default"/>
            </w:pPr>
            <w:r w:rsidRPr="00817DC8">
              <w:t xml:space="preserve">APTEKA GEMINI </w:t>
            </w:r>
          </w:p>
          <w:p w14:paraId="4ACC336F" w14:textId="77777777" w:rsidR="00F90E30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 w:rsidR="005C49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Nowomiejska 15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DF40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E78E0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17CEF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2D276" w14:textId="77777777" w:rsidR="00633CD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D973" w14:textId="77777777" w:rsidR="00F90E30" w:rsidRDefault="00F90E30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EFC9" w14:textId="77777777" w:rsidR="00F90E30" w:rsidRDefault="00F90E30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D826" w14:textId="77777777" w:rsidR="00F90E30" w:rsidRPr="00817DC8" w:rsidRDefault="00F90E30" w:rsidP="002F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C" w:rsidRPr="00817DC8" w14:paraId="2B591D79" w14:textId="77777777" w:rsidTr="002F5EC6">
        <w:tc>
          <w:tcPr>
            <w:tcW w:w="603" w:type="dxa"/>
            <w:vAlign w:val="center"/>
          </w:tcPr>
          <w:p w14:paraId="18A2DEAE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  <w:vAlign w:val="center"/>
          </w:tcPr>
          <w:p w14:paraId="3B457827" w14:textId="77777777" w:rsidR="00633CDC" w:rsidRPr="00817DC8" w:rsidRDefault="00633CDC" w:rsidP="00DE7F2D">
            <w:pPr>
              <w:pStyle w:val="Default"/>
            </w:pPr>
            <w:r w:rsidRPr="00817DC8">
              <w:t xml:space="preserve">APTEKA CEF@RM 36,6 </w:t>
            </w:r>
          </w:p>
          <w:p w14:paraId="731F39D2" w14:textId="77777777"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E. Młynarskiego 9 </w:t>
            </w:r>
          </w:p>
        </w:tc>
        <w:tc>
          <w:tcPr>
            <w:tcW w:w="1701" w:type="dxa"/>
            <w:vAlign w:val="center"/>
          </w:tcPr>
          <w:p w14:paraId="0FFA1C56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7.00 - 19.00</w:t>
            </w:r>
          </w:p>
        </w:tc>
        <w:tc>
          <w:tcPr>
            <w:tcW w:w="1560" w:type="dxa"/>
            <w:vAlign w:val="center"/>
          </w:tcPr>
          <w:p w14:paraId="091DCA37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7.00 - 15.00</w:t>
            </w:r>
          </w:p>
        </w:tc>
        <w:tc>
          <w:tcPr>
            <w:tcW w:w="1559" w:type="dxa"/>
            <w:vAlign w:val="center"/>
          </w:tcPr>
          <w:p w14:paraId="56E35195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9BDA46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759DE5B3" w14:textId="77777777" w:rsidTr="002F5EC6">
        <w:tc>
          <w:tcPr>
            <w:tcW w:w="603" w:type="dxa"/>
            <w:vAlign w:val="center"/>
          </w:tcPr>
          <w:p w14:paraId="14CC6FD2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4" w:type="dxa"/>
            <w:vAlign w:val="center"/>
          </w:tcPr>
          <w:p w14:paraId="01EA7BFF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14:paraId="1BA39BAA" w14:textId="77777777"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A. </w:t>
            </w:r>
            <w:proofErr w:type="spellStart"/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Patli</w:t>
            </w:r>
            <w:proofErr w:type="spellEnd"/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vAlign w:val="center"/>
          </w:tcPr>
          <w:p w14:paraId="6E977ACF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14:paraId="444F54E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vAlign w:val="center"/>
          </w:tcPr>
          <w:p w14:paraId="327A0082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D725119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64005ADF" w14:textId="77777777" w:rsidTr="002F5EC6">
        <w:tc>
          <w:tcPr>
            <w:tcW w:w="603" w:type="dxa"/>
            <w:vAlign w:val="center"/>
          </w:tcPr>
          <w:p w14:paraId="4581F804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  <w:vAlign w:val="center"/>
          </w:tcPr>
          <w:p w14:paraId="26149230" w14:textId="77777777" w:rsidR="00633CDC" w:rsidRPr="00817DC8" w:rsidRDefault="00633CDC" w:rsidP="00DE7F2D">
            <w:pPr>
              <w:pStyle w:val="Default"/>
            </w:pPr>
            <w:r w:rsidRPr="00817DC8">
              <w:t xml:space="preserve">APTEKA CEF@RM 36,6 </w:t>
            </w:r>
          </w:p>
          <w:p w14:paraId="7E390204" w14:textId="77777777"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Noniewicza 48 </w:t>
            </w:r>
          </w:p>
        </w:tc>
        <w:tc>
          <w:tcPr>
            <w:tcW w:w="1701" w:type="dxa"/>
            <w:vAlign w:val="center"/>
          </w:tcPr>
          <w:p w14:paraId="6C0F57B3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14:paraId="23A45ECC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1559" w:type="dxa"/>
            <w:vAlign w:val="center"/>
          </w:tcPr>
          <w:p w14:paraId="73D579D2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FAF5297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6FDE1F6E" w14:textId="77777777" w:rsidTr="002F5EC6">
        <w:tc>
          <w:tcPr>
            <w:tcW w:w="603" w:type="dxa"/>
            <w:vAlign w:val="center"/>
          </w:tcPr>
          <w:p w14:paraId="7CAB0C0D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  <w:vAlign w:val="center"/>
          </w:tcPr>
          <w:p w14:paraId="48FA5645" w14:textId="77777777" w:rsidR="00633CDC" w:rsidRPr="00817DC8" w:rsidRDefault="00633CDC" w:rsidP="00DE7F2D">
            <w:pPr>
              <w:pStyle w:val="Default"/>
            </w:pPr>
            <w:r w:rsidRPr="00817DC8">
              <w:t xml:space="preserve">DOZ Apteka Dbam o Zdrowie Homeopatyczna </w:t>
            </w:r>
          </w:p>
          <w:p w14:paraId="46CC5F2C" w14:textId="77777777"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Witosa 13 </w:t>
            </w:r>
          </w:p>
        </w:tc>
        <w:tc>
          <w:tcPr>
            <w:tcW w:w="1701" w:type="dxa"/>
            <w:vAlign w:val="center"/>
          </w:tcPr>
          <w:p w14:paraId="296BE71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  <w:tc>
          <w:tcPr>
            <w:tcW w:w="1560" w:type="dxa"/>
            <w:vAlign w:val="center"/>
          </w:tcPr>
          <w:p w14:paraId="2B8E0BF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7.00 - 16.00</w:t>
            </w:r>
          </w:p>
        </w:tc>
        <w:tc>
          <w:tcPr>
            <w:tcW w:w="1559" w:type="dxa"/>
            <w:vAlign w:val="center"/>
          </w:tcPr>
          <w:p w14:paraId="036EDB8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EE9869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334CA7" w14:paraId="74664C45" w14:textId="77777777" w:rsidTr="002F5EC6">
        <w:tc>
          <w:tcPr>
            <w:tcW w:w="603" w:type="dxa"/>
            <w:shd w:val="clear" w:color="auto" w:fill="auto"/>
            <w:vAlign w:val="center"/>
          </w:tcPr>
          <w:p w14:paraId="3768BC77" w14:textId="77777777" w:rsidR="00633CDC" w:rsidRPr="00334CA7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81304A9" w14:textId="77777777" w:rsidR="00633CDC" w:rsidRPr="00334CA7" w:rsidRDefault="00633CDC" w:rsidP="00DE7F2D">
            <w:pPr>
              <w:pStyle w:val="Default"/>
            </w:pPr>
            <w:r w:rsidRPr="00334CA7">
              <w:t xml:space="preserve">Dr. Max </w:t>
            </w:r>
          </w:p>
          <w:p w14:paraId="1CA6A2A9" w14:textId="77777777" w:rsidR="00633CDC" w:rsidRPr="00334CA7" w:rsidRDefault="00633CDC" w:rsidP="00DE7F2D">
            <w:pPr>
              <w:pStyle w:val="Default"/>
            </w:pPr>
            <w:r w:rsidRPr="00334CA7">
              <w:t xml:space="preserve">Suwałki, </w:t>
            </w:r>
            <w:r>
              <w:br/>
            </w:r>
            <w:r w:rsidRPr="00334CA7">
              <w:t xml:space="preserve">ul. Kościuszki 103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AEA03" w14:textId="77777777"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04CE9" w14:textId="77777777"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335A1" w14:textId="77777777"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(niedziele handlowe)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D10B1" w14:textId="77777777"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53C800E7" w14:textId="77777777" w:rsidTr="002F5EC6">
        <w:tc>
          <w:tcPr>
            <w:tcW w:w="603" w:type="dxa"/>
            <w:vAlign w:val="center"/>
          </w:tcPr>
          <w:p w14:paraId="1388D84C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4" w:type="dxa"/>
            <w:vAlign w:val="center"/>
          </w:tcPr>
          <w:p w14:paraId="03DE9E60" w14:textId="77777777" w:rsidR="00633CDC" w:rsidRPr="00817DC8" w:rsidRDefault="00633CDC" w:rsidP="00DE7F2D">
            <w:pPr>
              <w:pStyle w:val="Default"/>
            </w:pPr>
            <w:r w:rsidRPr="00817DC8">
              <w:t xml:space="preserve">APTEKA WIGIERSKA </w:t>
            </w:r>
          </w:p>
          <w:p w14:paraId="0E6E7649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Wojska Polskiego 23/ABC / U4A </w:t>
            </w:r>
          </w:p>
        </w:tc>
        <w:tc>
          <w:tcPr>
            <w:tcW w:w="1701" w:type="dxa"/>
            <w:vAlign w:val="center"/>
          </w:tcPr>
          <w:p w14:paraId="3EBC84D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14:paraId="61412064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vAlign w:val="center"/>
          </w:tcPr>
          <w:p w14:paraId="1A8498F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BEBE549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0AD23CB3" w14:textId="77777777" w:rsidTr="002F5EC6">
        <w:tc>
          <w:tcPr>
            <w:tcW w:w="603" w:type="dxa"/>
            <w:vAlign w:val="center"/>
          </w:tcPr>
          <w:p w14:paraId="3AD78099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4" w:type="dxa"/>
            <w:vAlign w:val="center"/>
          </w:tcPr>
          <w:p w14:paraId="786D4FE3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  <w:r>
              <w:br/>
            </w:r>
            <w:r w:rsidRPr="00817DC8">
              <w:t xml:space="preserve">Suwałki, </w:t>
            </w:r>
            <w:r>
              <w:br/>
            </w:r>
            <w:r w:rsidRPr="00817DC8">
              <w:t xml:space="preserve">ul. Lityńskiego 10 </w:t>
            </w:r>
          </w:p>
        </w:tc>
        <w:tc>
          <w:tcPr>
            <w:tcW w:w="1701" w:type="dxa"/>
            <w:vAlign w:val="center"/>
          </w:tcPr>
          <w:p w14:paraId="149E9D4C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14:paraId="24051A65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</w:tc>
        <w:tc>
          <w:tcPr>
            <w:tcW w:w="1559" w:type="dxa"/>
            <w:vAlign w:val="center"/>
          </w:tcPr>
          <w:p w14:paraId="72D2477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80D8C76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5D7A7A5D" w14:textId="77777777" w:rsidTr="002F5EC6">
        <w:trPr>
          <w:trHeight w:val="1605"/>
        </w:trPr>
        <w:tc>
          <w:tcPr>
            <w:tcW w:w="603" w:type="dxa"/>
            <w:vAlign w:val="center"/>
          </w:tcPr>
          <w:p w14:paraId="3E6F4A7C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4" w:type="dxa"/>
            <w:vAlign w:val="center"/>
          </w:tcPr>
          <w:p w14:paraId="4E895E5F" w14:textId="77777777" w:rsidR="00633CDC" w:rsidRPr="00817DC8" w:rsidRDefault="00633CDC" w:rsidP="00DE7F2D">
            <w:pPr>
              <w:pStyle w:val="Default"/>
            </w:pPr>
            <w:r w:rsidRPr="00817DC8">
              <w:t>APTEKA IM. ŚW.</w:t>
            </w:r>
            <w:r>
              <w:t xml:space="preserve"> </w:t>
            </w:r>
            <w:r w:rsidRPr="00817DC8">
              <w:t xml:space="preserve">KOSMY </w:t>
            </w:r>
            <w:r>
              <w:br/>
            </w:r>
            <w:r w:rsidRPr="00817DC8">
              <w:t xml:space="preserve">I DAMIANA </w:t>
            </w:r>
          </w:p>
          <w:p w14:paraId="06F64EDD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W. </w:t>
            </w:r>
            <w:proofErr w:type="spellStart"/>
            <w:r w:rsidRPr="00817DC8">
              <w:t>Gałaja</w:t>
            </w:r>
            <w:proofErr w:type="spellEnd"/>
            <w:r w:rsidRPr="00817DC8">
              <w:t xml:space="preserve"> 4 </w:t>
            </w:r>
          </w:p>
        </w:tc>
        <w:tc>
          <w:tcPr>
            <w:tcW w:w="1701" w:type="dxa"/>
            <w:vAlign w:val="center"/>
          </w:tcPr>
          <w:p w14:paraId="323C1A6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8.00 - 19.00</w:t>
            </w:r>
          </w:p>
        </w:tc>
        <w:tc>
          <w:tcPr>
            <w:tcW w:w="1560" w:type="dxa"/>
            <w:vAlign w:val="center"/>
          </w:tcPr>
          <w:p w14:paraId="46CE8C8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14:paraId="7CF21B7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F13965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4D6C918A" w14:textId="77777777" w:rsidTr="002F5EC6">
        <w:trPr>
          <w:trHeight w:val="930"/>
        </w:trPr>
        <w:tc>
          <w:tcPr>
            <w:tcW w:w="603" w:type="dxa"/>
            <w:vAlign w:val="center"/>
          </w:tcPr>
          <w:p w14:paraId="3EB53301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4" w:type="dxa"/>
            <w:vAlign w:val="center"/>
          </w:tcPr>
          <w:p w14:paraId="48727272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14:paraId="699D6B62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E. Plater 45 </w:t>
            </w:r>
          </w:p>
        </w:tc>
        <w:tc>
          <w:tcPr>
            <w:tcW w:w="1701" w:type="dxa"/>
            <w:vAlign w:val="center"/>
          </w:tcPr>
          <w:p w14:paraId="572D84F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8.30 - 17.30</w:t>
            </w:r>
          </w:p>
        </w:tc>
        <w:tc>
          <w:tcPr>
            <w:tcW w:w="1560" w:type="dxa"/>
            <w:vAlign w:val="center"/>
          </w:tcPr>
          <w:p w14:paraId="0853B774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8.30 - 15.00</w:t>
            </w:r>
          </w:p>
        </w:tc>
        <w:tc>
          <w:tcPr>
            <w:tcW w:w="1559" w:type="dxa"/>
            <w:vAlign w:val="center"/>
          </w:tcPr>
          <w:p w14:paraId="0EB192F1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D5EEB1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7B97848F" w14:textId="77777777" w:rsidTr="002F5EC6">
        <w:tc>
          <w:tcPr>
            <w:tcW w:w="603" w:type="dxa"/>
            <w:vAlign w:val="center"/>
          </w:tcPr>
          <w:p w14:paraId="591834F8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4" w:type="dxa"/>
            <w:vAlign w:val="center"/>
          </w:tcPr>
          <w:p w14:paraId="10B50622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  <w:r>
              <w:br/>
            </w:r>
            <w:r w:rsidRPr="00817DC8">
              <w:t xml:space="preserve">Suwałki, </w:t>
            </w:r>
            <w:r>
              <w:br/>
            </w:r>
            <w:r w:rsidRPr="00817DC8">
              <w:t xml:space="preserve">ul. Utrata 2B </w:t>
            </w:r>
          </w:p>
        </w:tc>
        <w:tc>
          <w:tcPr>
            <w:tcW w:w="1701" w:type="dxa"/>
            <w:vAlign w:val="center"/>
          </w:tcPr>
          <w:p w14:paraId="0BB8F962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14:paraId="5243CC76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14:paraId="0E07BCF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9E9DB86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61AEB19C" w14:textId="77777777" w:rsidTr="002F5EC6">
        <w:tc>
          <w:tcPr>
            <w:tcW w:w="603" w:type="dxa"/>
            <w:vAlign w:val="center"/>
          </w:tcPr>
          <w:p w14:paraId="7EC55CD4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4" w:type="dxa"/>
            <w:vAlign w:val="center"/>
          </w:tcPr>
          <w:p w14:paraId="74872D05" w14:textId="77777777" w:rsidR="00633CDC" w:rsidRPr="00817DC8" w:rsidRDefault="00633CDC" w:rsidP="00DE7F2D">
            <w:pPr>
              <w:pStyle w:val="Default"/>
            </w:pPr>
            <w:r w:rsidRPr="00817DC8">
              <w:t xml:space="preserve">POD ZŁOTYM LWEM </w:t>
            </w:r>
          </w:p>
          <w:p w14:paraId="00D70A56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L. Waryńskiego 19 </w:t>
            </w:r>
          </w:p>
        </w:tc>
        <w:tc>
          <w:tcPr>
            <w:tcW w:w="1701" w:type="dxa"/>
            <w:vAlign w:val="center"/>
          </w:tcPr>
          <w:p w14:paraId="54B43FE9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8.00 - 19.00</w:t>
            </w:r>
          </w:p>
        </w:tc>
        <w:tc>
          <w:tcPr>
            <w:tcW w:w="1560" w:type="dxa"/>
            <w:vAlign w:val="center"/>
          </w:tcPr>
          <w:p w14:paraId="2204B01B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14:paraId="28E4AE5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7FFF6DF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67D45F96" w14:textId="77777777" w:rsidTr="002F5EC6">
        <w:tc>
          <w:tcPr>
            <w:tcW w:w="603" w:type="dxa"/>
            <w:vAlign w:val="center"/>
          </w:tcPr>
          <w:p w14:paraId="05E09D65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4" w:type="dxa"/>
            <w:vAlign w:val="center"/>
          </w:tcPr>
          <w:p w14:paraId="1502D880" w14:textId="77777777" w:rsidR="00633CDC" w:rsidRPr="00817DC8" w:rsidRDefault="00633CDC" w:rsidP="00DE7F2D">
            <w:pPr>
              <w:pStyle w:val="Default"/>
            </w:pPr>
            <w:r w:rsidRPr="00817DC8">
              <w:t xml:space="preserve">DOZ Apteka Dbam o Zdrowie </w:t>
            </w:r>
            <w:r>
              <w:br/>
            </w:r>
            <w:r w:rsidRPr="00817DC8">
              <w:t xml:space="preserve">im. Św. Kingi </w:t>
            </w:r>
          </w:p>
          <w:p w14:paraId="293871CE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Nowomiejska 4 </w:t>
            </w:r>
          </w:p>
        </w:tc>
        <w:tc>
          <w:tcPr>
            <w:tcW w:w="1701" w:type="dxa"/>
            <w:vAlign w:val="center"/>
          </w:tcPr>
          <w:p w14:paraId="7572B45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7.30 - 20.00</w:t>
            </w:r>
          </w:p>
        </w:tc>
        <w:tc>
          <w:tcPr>
            <w:tcW w:w="1560" w:type="dxa"/>
            <w:vAlign w:val="center"/>
          </w:tcPr>
          <w:p w14:paraId="4C7E4D65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vAlign w:val="center"/>
          </w:tcPr>
          <w:p w14:paraId="246BEE0A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B97C102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2C7BBE03" w14:textId="77777777" w:rsidTr="002F5EC6">
        <w:tc>
          <w:tcPr>
            <w:tcW w:w="603" w:type="dxa"/>
            <w:vAlign w:val="center"/>
          </w:tcPr>
          <w:p w14:paraId="5963F2FB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4" w:type="dxa"/>
            <w:vAlign w:val="center"/>
          </w:tcPr>
          <w:p w14:paraId="6A6D59D4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14:paraId="001C0145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A. Putry 9 </w:t>
            </w:r>
          </w:p>
        </w:tc>
        <w:tc>
          <w:tcPr>
            <w:tcW w:w="1701" w:type="dxa"/>
            <w:vAlign w:val="center"/>
          </w:tcPr>
          <w:p w14:paraId="4D697315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14:paraId="6170BD4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D19398F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BC1FFB7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0BDD6876" w14:textId="77777777" w:rsidTr="002F5EC6">
        <w:tc>
          <w:tcPr>
            <w:tcW w:w="603" w:type="dxa"/>
            <w:vAlign w:val="center"/>
          </w:tcPr>
          <w:p w14:paraId="22354B37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4" w:type="dxa"/>
            <w:vAlign w:val="center"/>
          </w:tcPr>
          <w:p w14:paraId="71933373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14:paraId="3729C501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L. Waryńskiego 25 </w:t>
            </w:r>
          </w:p>
        </w:tc>
        <w:tc>
          <w:tcPr>
            <w:tcW w:w="1701" w:type="dxa"/>
            <w:vAlign w:val="center"/>
          </w:tcPr>
          <w:p w14:paraId="58778583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14:paraId="7C49DDBC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14:paraId="38CC6BC2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54ED21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3BD09617" w14:textId="77777777" w:rsidTr="002F5EC6">
        <w:tc>
          <w:tcPr>
            <w:tcW w:w="603" w:type="dxa"/>
            <w:shd w:val="clear" w:color="auto" w:fill="FFFFFF" w:themeFill="background1"/>
            <w:vAlign w:val="center"/>
          </w:tcPr>
          <w:p w14:paraId="47FD36A2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5825AE6E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14:paraId="38A19A09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T. Kościuszki 78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9F3093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17410F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27A521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F6C42B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4F539494" w14:textId="77777777" w:rsidTr="002F5EC6">
        <w:tc>
          <w:tcPr>
            <w:tcW w:w="603" w:type="dxa"/>
            <w:shd w:val="clear" w:color="auto" w:fill="FFFFFF" w:themeFill="background1"/>
            <w:vAlign w:val="center"/>
          </w:tcPr>
          <w:p w14:paraId="4C1ABC7B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38BDA981" w14:textId="77777777" w:rsidR="00633CDC" w:rsidRPr="00817DC8" w:rsidRDefault="00633CDC" w:rsidP="00DE7F2D">
            <w:pPr>
              <w:pStyle w:val="Default"/>
            </w:pPr>
            <w:r w:rsidRPr="00817DC8">
              <w:t xml:space="preserve">APTEKA GEMINI </w:t>
            </w:r>
          </w:p>
          <w:p w14:paraId="5F1C8624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1 Maja 6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52E978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7.00 -19.30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D38AF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7.30 - 15.30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88096A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DE0AD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45EF4583" w14:textId="77777777" w:rsidTr="002F5EC6">
        <w:trPr>
          <w:trHeight w:val="803"/>
        </w:trPr>
        <w:tc>
          <w:tcPr>
            <w:tcW w:w="603" w:type="dxa"/>
            <w:vAlign w:val="center"/>
          </w:tcPr>
          <w:p w14:paraId="5477D8DE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4" w:type="dxa"/>
            <w:vAlign w:val="center"/>
          </w:tcPr>
          <w:p w14:paraId="14C79418" w14:textId="77777777" w:rsidR="00633CDC" w:rsidRPr="00817DC8" w:rsidRDefault="00633CDC" w:rsidP="00DE7F2D">
            <w:pPr>
              <w:pStyle w:val="Default"/>
            </w:pPr>
            <w:r w:rsidRPr="00817DC8">
              <w:t xml:space="preserve">GEMINI </w:t>
            </w:r>
          </w:p>
          <w:p w14:paraId="47890F38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Noniewicza 93A </w:t>
            </w:r>
          </w:p>
        </w:tc>
        <w:tc>
          <w:tcPr>
            <w:tcW w:w="1701" w:type="dxa"/>
            <w:vAlign w:val="center"/>
          </w:tcPr>
          <w:p w14:paraId="7019C184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  <w:tc>
          <w:tcPr>
            <w:tcW w:w="1560" w:type="dxa"/>
            <w:vAlign w:val="center"/>
          </w:tcPr>
          <w:p w14:paraId="2721CD8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59" w:type="dxa"/>
            <w:vAlign w:val="center"/>
          </w:tcPr>
          <w:p w14:paraId="56D789F1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1701" w:type="dxa"/>
            <w:vAlign w:val="center"/>
          </w:tcPr>
          <w:p w14:paraId="25D3B5B9" w14:textId="77777777" w:rsidR="00633CDC" w:rsidRPr="00817DC8" w:rsidRDefault="0077388B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0E3E9B32" w14:textId="77777777" w:rsidTr="002F5EC6">
        <w:tc>
          <w:tcPr>
            <w:tcW w:w="603" w:type="dxa"/>
            <w:vAlign w:val="center"/>
          </w:tcPr>
          <w:p w14:paraId="074A7B20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4" w:type="dxa"/>
            <w:vAlign w:val="center"/>
          </w:tcPr>
          <w:p w14:paraId="4F622782" w14:textId="77777777"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14:paraId="03927880" w14:textId="77777777" w:rsidR="00633CDC" w:rsidRPr="00817DC8" w:rsidRDefault="00633CDC" w:rsidP="00DE7F2D">
            <w:pPr>
              <w:pStyle w:val="Default"/>
            </w:pPr>
            <w:r w:rsidRPr="00817DC8">
              <w:t>Suwałki,</w:t>
            </w:r>
            <w:r>
              <w:br/>
            </w:r>
            <w:r w:rsidRPr="00817DC8">
              <w:t xml:space="preserve">ul. Szpitalna 71/5 </w:t>
            </w:r>
          </w:p>
        </w:tc>
        <w:tc>
          <w:tcPr>
            <w:tcW w:w="1701" w:type="dxa"/>
            <w:vAlign w:val="center"/>
          </w:tcPr>
          <w:p w14:paraId="25258AE9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14:paraId="2C4EE044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1559" w:type="dxa"/>
            <w:vAlign w:val="center"/>
          </w:tcPr>
          <w:p w14:paraId="68FE5F73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1A0BB5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32391D56" w14:textId="77777777" w:rsidTr="002F5EC6">
        <w:tc>
          <w:tcPr>
            <w:tcW w:w="603" w:type="dxa"/>
            <w:vAlign w:val="center"/>
          </w:tcPr>
          <w:p w14:paraId="12D48A4F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4" w:type="dxa"/>
            <w:vAlign w:val="center"/>
          </w:tcPr>
          <w:p w14:paraId="7ECAC011" w14:textId="77777777" w:rsidR="00633CDC" w:rsidRPr="00817DC8" w:rsidRDefault="00633CDC" w:rsidP="00DE7F2D">
            <w:pPr>
              <w:pStyle w:val="Default"/>
            </w:pPr>
            <w:r w:rsidRPr="00817DC8">
              <w:t xml:space="preserve">„Super-Pharm Apteka” </w:t>
            </w:r>
          </w:p>
          <w:p w14:paraId="433739AF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gen. J. Dwernickiego 15/103 </w:t>
            </w:r>
          </w:p>
        </w:tc>
        <w:tc>
          <w:tcPr>
            <w:tcW w:w="1701" w:type="dxa"/>
            <w:vAlign w:val="center"/>
          </w:tcPr>
          <w:p w14:paraId="38ACC737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9.00 - 21.00</w:t>
            </w:r>
          </w:p>
        </w:tc>
        <w:tc>
          <w:tcPr>
            <w:tcW w:w="1560" w:type="dxa"/>
            <w:vAlign w:val="center"/>
          </w:tcPr>
          <w:p w14:paraId="57635E3F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9.00 - 21.00</w:t>
            </w:r>
          </w:p>
        </w:tc>
        <w:tc>
          <w:tcPr>
            <w:tcW w:w="1559" w:type="dxa"/>
            <w:vAlign w:val="center"/>
          </w:tcPr>
          <w:p w14:paraId="1A238BDA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(niedziele handlowe)</w:t>
            </w:r>
          </w:p>
        </w:tc>
        <w:tc>
          <w:tcPr>
            <w:tcW w:w="1701" w:type="dxa"/>
            <w:vAlign w:val="center"/>
          </w:tcPr>
          <w:p w14:paraId="60B8F26D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0C38F15A" w14:textId="77777777" w:rsidTr="002F5EC6">
        <w:tc>
          <w:tcPr>
            <w:tcW w:w="603" w:type="dxa"/>
            <w:vAlign w:val="center"/>
          </w:tcPr>
          <w:p w14:paraId="542728A2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4" w:type="dxa"/>
            <w:vAlign w:val="center"/>
          </w:tcPr>
          <w:p w14:paraId="7D4EB81F" w14:textId="77777777" w:rsidR="00633CDC" w:rsidRPr="00817DC8" w:rsidRDefault="00633CDC" w:rsidP="00DE7F2D">
            <w:pPr>
              <w:pStyle w:val="Default"/>
            </w:pPr>
            <w:r w:rsidRPr="00817DC8">
              <w:t xml:space="preserve">APTEKA DBAM O ZDROWIE </w:t>
            </w:r>
          </w:p>
          <w:p w14:paraId="4FFA8555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</w:t>
            </w:r>
            <w:proofErr w:type="spellStart"/>
            <w:r w:rsidRPr="00817DC8">
              <w:t>A.Wierusza</w:t>
            </w:r>
            <w:proofErr w:type="spellEnd"/>
            <w:r w:rsidRPr="00817DC8">
              <w:t xml:space="preserve">-Kowalskiego 2 </w:t>
            </w:r>
          </w:p>
        </w:tc>
        <w:tc>
          <w:tcPr>
            <w:tcW w:w="1701" w:type="dxa"/>
            <w:vAlign w:val="center"/>
          </w:tcPr>
          <w:p w14:paraId="58D9E252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60" w:type="dxa"/>
            <w:vAlign w:val="center"/>
          </w:tcPr>
          <w:p w14:paraId="39CC58D4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59" w:type="dxa"/>
            <w:vAlign w:val="center"/>
          </w:tcPr>
          <w:p w14:paraId="6F788C36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(niedziele handlowe)</w:t>
            </w:r>
          </w:p>
        </w:tc>
        <w:tc>
          <w:tcPr>
            <w:tcW w:w="1701" w:type="dxa"/>
            <w:vAlign w:val="center"/>
          </w:tcPr>
          <w:p w14:paraId="7EA7F397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14:paraId="48B3DF86" w14:textId="77777777" w:rsidTr="002F5EC6">
        <w:tc>
          <w:tcPr>
            <w:tcW w:w="603" w:type="dxa"/>
            <w:vAlign w:val="center"/>
          </w:tcPr>
          <w:p w14:paraId="7F8FC928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4" w:type="dxa"/>
            <w:vAlign w:val="center"/>
          </w:tcPr>
          <w:p w14:paraId="4A24FDF7" w14:textId="77777777" w:rsidR="00633CDC" w:rsidRPr="00817DC8" w:rsidRDefault="00633CDC" w:rsidP="00DE7F2D">
            <w:pPr>
              <w:pStyle w:val="Default"/>
            </w:pPr>
            <w:r w:rsidRPr="00817DC8">
              <w:t xml:space="preserve">Apteka ogólnodostępna </w:t>
            </w:r>
          </w:p>
          <w:p w14:paraId="082FBF15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Szpitalna 60 </w:t>
            </w:r>
          </w:p>
        </w:tc>
        <w:tc>
          <w:tcPr>
            <w:tcW w:w="1701" w:type="dxa"/>
            <w:vAlign w:val="center"/>
          </w:tcPr>
          <w:p w14:paraId="2AC22DA5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60" w:type="dxa"/>
            <w:vAlign w:val="center"/>
          </w:tcPr>
          <w:p w14:paraId="765DE270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59" w:type="dxa"/>
            <w:vAlign w:val="center"/>
          </w:tcPr>
          <w:p w14:paraId="0AC4D82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701" w:type="dxa"/>
            <w:vAlign w:val="center"/>
          </w:tcPr>
          <w:p w14:paraId="3CA608F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</w:tr>
      <w:tr w:rsidR="00633CDC" w:rsidRPr="00817DC8" w14:paraId="7A2D1C9D" w14:textId="77777777" w:rsidTr="002F5EC6">
        <w:tc>
          <w:tcPr>
            <w:tcW w:w="603" w:type="dxa"/>
            <w:vAlign w:val="center"/>
          </w:tcPr>
          <w:p w14:paraId="3792FD0F" w14:textId="77777777"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94" w:type="dxa"/>
            <w:vAlign w:val="center"/>
          </w:tcPr>
          <w:p w14:paraId="1D02F913" w14:textId="77777777" w:rsidR="00633CDC" w:rsidRPr="00817DC8" w:rsidRDefault="00633CDC" w:rsidP="00DE7F2D">
            <w:pPr>
              <w:pStyle w:val="Default"/>
            </w:pPr>
            <w:r w:rsidRPr="00817DC8">
              <w:t xml:space="preserve">APTEKA Z RÓŻĄ </w:t>
            </w:r>
          </w:p>
          <w:p w14:paraId="161A1277" w14:textId="77777777"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Klonowa 40 </w:t>
            </w:r>
          </w:p>
        </w:tc>
        <w:tc>
          <w:tcPr>
            <w:tcW w:w="1701" w:type="dxa"/>
            <w:vAlign w:val="center"/>
          </w:tcPr>
          <w:p w14:paraId="01431A6E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8.00 - 19.00</w:t>
            </w:r>
          </w:p>
        </w:tc>
        <w:tc>
          <w:tcPr>
            <w:tcW w:w="1560" w:type="dxa"/>
            <w:vAlign w:val="center"/>
          </w:tcPr>
          <w:p w14:paraId="06598E1C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</w:tc>
        <w:tc>
          <w:tcPr>
            <w:tcW w:w="1559" w:type="dxa"/>
            <w:vAlign w:val="center"/>
          </w:tcPr>
          <w:p w14:paraId="34AD78BA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DFD5183" w14:textId="77777777"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14:paraId="71341DD5" w14:textId="77777777" w:rsidTr="002F5EC6">
        <w:tc>
          <w:tcPr>
            <w:tcW w:w="603" w:type="dxa"/>
            <w:shd w:val="clear" w:color="auto" w:fill="FFFFFF" w:themeFill="background1"/>
            <w:vAlign w:val="center"/>
          </w:tcPr>
          <w:p w14:paraId="2FAFAB99" w14:textId="77777777"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0156CA1A" w14:textId="77777777" w:rsidR="00633CDC" w:rsidRPr="004303CC" w:rsidRDefault="00633CDC" w:rsidP="00DE7F2D">
            <w:pPr>
              <w:pStyle w:val="Default"/>
            </w:pPr>
            <w:r w:rsidRPr="004303CC">
              <w:t xml:space="preserve">APTEKA NA NONIEWICZA NOWA FARMACJA, ARKADIA </w:t>
            </w:r>
          </w:p>
          <w:p w14:paraId="7993FFCA" w14:textId="77777777" w:rsidR="00633CDC" w:rsidRPr="004303CC" w:rsidRDefault="00633CDC" w:rsidP="00DE7F2D">
            <w:pPr>
              <w:pStyle w:val="Default"/>
            </w:pPr>
            <w:r w:rsidRPr="004303CC">
              <w:t xml:space="preserve">Suwałki, </w:t>
            </w:r>
            <w:r>
              <w:br/>
            </w:r>
            <w:r w:rsidRPr="004303CC">
              <w:t xml:space="preserve">ul. T. Noniewicza 42A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8D900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7.30 - 19.00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39BAAD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7.30 - 15.30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BB6B59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1E968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14:paraId="7596509C" w14:textId="77777777" w:rsidTr="002F5EC6">
        <w:tc>
          <w:tcPr>
            <w:tcW w:w="603" w:type="dxa"/>
            <w:shd w:val="clear" w:color="auto" w:fill="FFFFFF" w:themeFill="background1"/>
            <w:vAlign w:val="center"/>
          </w:tcPr>
          <w:p w14:paraId="77697986" w14:textId="77777777"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24680158" w14:textId="77777777" w:rsidR="00633CDC" w:rsidRPr="004303CC" w:rsidRDefault="00633CDC" w:rsidP="00DE7F2D">
            <w:pPr>
              <w:pStyle w:val="Default"/>
            </w:pPr>
            <w:r w:rsidRPr="004303CC">
              <w:t xml:space="preserve">APTEKA DBAM O ZDROWIE </w:t>
            </w:r>
          </w:p>
          <w:p w14:paraId="45084397" w14:textId="77777777" w:rsidR="00633CDC" w:rsidRPr="004303CC" w:rsidRDefault="00633CDC" w:rsidP="00DE7F2D">
            <w:pPr>
              <w:pStyle w:val="Default"/>
            </w:pPr>
            <w:r w:rsidRPr="004303CC">
              <w:t>Suwałki,</w:t>
            </w:r>
            <w:r>
              <w:br/>
            </w:r>
            <w:r w:rsidRPr="004303CC">
              <w:t xml:space="preserve"> ul. T. Noniewicza 85D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15E1A7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7EAFCB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2AB658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A21F44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14:paraId="5F475EB5" w14:textId="77777777" w:rsidTr="002F5EC6">
        <w:tc>
          <w:tcPr>
            <w:tcW w:w="603" w:type="dxa"/>
            <w:shd w:val="clear" w:color="auto" w:fill="FFFFFF" w:themeFill="background1"/>
            <w:vAlign w:val="center"/>
          </w:tcPr>
          <w:p w14:paraId="229F79DE" w14:textId="77777777"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5B13039A" w14:textId="77777777" w:rsidR="00633CDC" w:rsidRPr="004303CC" w:rsidRDefault="00633CDC" w:rsidP="00DE7F2D">
            <w:pPr>
              <w:pStyle w:val="Default"/>
            </w:pPr>
            <w:r w:rsidRPr="004303CC">
              <w:t xml:space="preserve">APTEKA NA KRÓTKIEJ NOWA FARMACJA, ARKADIA II </w:t>
            </w:r>
          </w:p>
          <w:p w14:paraId="037E0F81" w14:textId="77777777" w:rsidR="00633CDC" w:rsidRPr="004303CC" w:rsidRDefault="00633CDC" w:rsidP="00DE7F2D">
            <w:pPr>
              <w:pStyle w:val="Default"/>
            </w:pPr>
            <w:r w:rsidRPr="004303CC">
              <w:t xml:space="preserve">Suwałki, </w:t>
            </w:r>
            <w:r>
              <w:br/>
            </w:r>
            <w:r w:rsidRPr="004303CC">
              <w:t xml:space="preserve">ul. Krótka 4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257233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7.30 - 20.00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9ADA0E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AC2886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9B6390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14:paraId="4E3E6B38" w14:textId="77777777" w:rsidTr="002F5EC6">
        <w:tc>
          <w:tcPr>
            <w:tcW w:w="603" w:type="dxa"/>
            <w:shd w:val="clear" w:color="auto" w:fill="FFFFFF" w:themeFill="background1"/>
            <w:vAlign w:val="center"/>
          </w:tcPr>
          <w:p w14:paraId="500925F6" w14:textId="77777777"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0A0230E7" w14:textId="77777777" w:rsidR="00633CDC" w:rsidRPr="004303CC" w:rsidRDefault="00633CDC" w:rsidP="00DE7F2D">
            <w:pPr>
              <w:pStyle w:val="Default"/>
            </w:pPr>
            <w:r w:rsidRPr="004303CC">
              <w:t xml:space="preserve">APTEKA NA WARYŃSKIEGO NOWA FARMACJA </w:t>
            </w:r>
            <w:r w:rsidRPr="004303CC">
              <w:br/>
              <w:t xml:space="preserve">Suwałki, </w:t>
            </w:r>
            <w:r>
              <w:br/>
            </w:r>
            <w:r w:rsidRPr="004303CC">
              <w:t xml:space="preserve">ul. 1 Maja 21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1ABBED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7.30 - 19.00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A83ACE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E4C428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460BC5" w14:textId="77777777"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A41757" w14:textId="77777777" w:rsidR="00633CDC" w:rsidRPr="00633CDC" w:rsidRDefault="00633CD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33CDC" w:rsidRPr="00633CDC" w:rsidSect="002F5E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533A5"/>
    <w:multiLevelType w:val="hybridMultilevel"/>
    <w:tmpl w:val="9156F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DC"/>
    <w:rsid w:val="002617F9"/>
    <w:rsid w:val="002F5EC6"/>
    <w:rsid w:val="005C49EA"/>
    <w:rsid w:val="00633CDC"/>
    <w:rsid w:val="00744FC7"/>
    <w:rsid w:val="00757548"/>
    <w:rsid w:val="0077388B"/>
    <w:rsid w:val="008B742B"/>
    <w:rsid w:val="00C33A05"/>
    <w:rsid w:val="00D762AF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624"/>
  <w15:chartTrackingRefBased/>
  <w15:docId w15:val="{B210E03F-1A97-4F30-B5A6-5177A24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CDC"/>
    <w:rPr>
      <w:color w:val="0000FF"/>
      <w:u w:val="single"/>
    </w:rPr>
  </w:style>
  <w:style w:type="table" w:styleId="Tabela-Siatka">
    <w:name w:val="Table Grid"/>
    <w:basedOn w:val="Standardowy"/>
    <w:uiPriority w:val="39"/>
    <w:rsid w:val="0063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actmarkdownparsertextcontainerrodgy">
    <w:name w:val="reactmarkdownparser_textcontainer__rodgy"/>
    <w:basedOn w:val="Normalny"/>
    <w:rsid w:val="00C3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rsid w:val="00C33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F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Mazalewski</dc:creator>
  <cp:keywords/>
  <dc:description/>
  <cp:lastModifiedBy>Andrzej Śmiejkowski</cp:lastModifiedBy>
  <cp:revision>4</cp:revision>
  <cp:lastPrinted>2024-02-29T13:43:00Z</cp:lastPrinted>
  <dcterms:created xsi:type="dcterms:W3CDTF">2024-06-17T11:02:00Z</dcterms:created>
  <dcterms:modified xsi:type="dcterms:W3CDTF">2024-06-17T12:20:00Z</dcterms:modified>
</cp:coreProperties>
</file>